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0E" w:rsidRPr="00080C0E" w:rsidRDefault="00080C0E" w:rsidP="00080C0E">
      <w:pPr>
        <w:spacing w:after="0" w:line="360" w:lineRule="atLeast"/>
        <w:jc w:val="center"/>
        <w:rPr>
          <w:rFonts w:ascii="Arial" w:eastAsia="Times New Roman" w:hAnsi="Arial" w:cs="Arial"/>
          <w:b/>
          <w:bCs/>
          <w:sz w:val="27"/>
          <w:szCs w:val="27"/>
          <w:lang w:eastAsia="is-IS"/>
        </w:rPr>
      </w:pPr>
      <w:r w:rsidRPr="00080C0E">
        <w:rPr>
          <w:rFonts w:ascii="Arial" w:eastAsia="Times New Roman" w:hAnsi="Arial" w:cs="Arial"/>
          <w:b/>
          <w:bCs/>
          <w:sz w:val="27"/>
          <w:szCs w:val="27"/>
          <w:lang w:eastAsia="is-IS"/>
        </w:rPr>
        <w:t>Fréttatilkynning frá stjórn listamannalauna 2005</w:t>
      </w:r>
    </w:p>
    <w:p w:rsidR="00080C0E" w:rsidRPr="00080C0E" w:rsidRDefault="00080C0E" w:rsidP="00080C0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is-IS"/>
        </w:rPr>
      </w:pP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t>Nánari upplýsingar veitir: Svanbjörg H. Einarsdóttir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netfang: listamannalaun@listamannalaun.is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sími: 562 6388, 895 6388</w:t>
      </w:r>
    </w:p>
    <w:p w:rsidR="00080C0E" w:rsidRPr="00080C0E" w:rsidRDefault="00080C0E" w:rsidP="00080C0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s-IS"/>
        </w:rPr>
      </w:pP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t xml:space="preserve">Úthlutunarnefndir listamannalauna, sem starfa samkvæmt lögum nr. 35/1991 með áorðnum breytingum, hafa lokið störfum. Alls bárust 622 umsóknir um starfslaun listamanna 2005, en árið 2004 bárust 603 umsóknir. 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Vakin skal athygli á því að ákveðið hefur verið að færa skilafrest umsókna til starfslauna listamanna fram um einn mánuð á hausti komanda, til að unnt verði að tilkynna fyrr niðurstöður. Skilafrestur fyrir starfslaun listamanna verður því 15. október n.k. 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Skipting umsókna milli sjóða 2005 var eftirfarandi: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Launasjóður rithöfunda 158 umsóknir.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Launasjóður myndlistarmanna 231 umsóknir.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Tónskáldasjóður 32 umsóknir.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Listasjóður 201 umsóknir, þar af 60 umsóknir frá leikhópum.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Úthlutunarnefndir voru að þessu sinni skipaðar sem hér segir: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Úthlutunarnefnd Launasjóðs rithöfunda: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Kristín Ástgeirsdóttir, formaður, Ástáður Eysteinsson og Kristín Viðarsdóttir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Úthlutunarnefnd Launasjóðs myndlistarmanna: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Kristinn G. Harðarson, formaður, Olga S. Bergmann og Benedikt Kristþórsson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Úthlutunarnefnd Tónskáldasjóðs: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Árni Harðarson, formaður, Karólína Eiríksdóttir og Guðmundur Óli Gunnarsson.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Stjórn listamannalauna: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Í desember 2003 skipaði menntamálaráðherra í Stjórn listamannalauna. Skipunin gildir frá 1. janúar 2004 til 14. nóvember 2006.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Stjórnina skipa: Guðrún Nordal, formaður, tilnefnd af Bandalagi íslenskra listamanna, Baldur Símonarson, varaformaður, skipaður án tilnefningar og Mist Þorkelsdóttir, tilnefnd af Listaháskóla Íslands.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Varamenn eru: Guðbjörg Arnardóttir, tilnefnd af Bandalagi íslenskra listamanna, Katrín Fjeldsted, skipuð án tilnefningar og Ragnheiður Skúladóttir, tilnefnd af Listaháskóla Íslands. 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Stjórn listamannalauna hefur yfirumsjón með sjóðunum og úthlutar fé úr Listasjóði.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Listasjóður er almennur sjóður en sinnir einkum öðrum listgreinum en þeim sem falla undir sérgreindu sjóðina þrjá sem fyrst eru taldir. Allir sjóðirnir veita starfslaun, svo og náms- og ferðastyrki. 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Eftirtöldum listamönnum voru veitt starfslaun sem hér segir: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Úr Launasjóði rithöfunda: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3 ár (3)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Guðrún Eva Mínervudóttir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Jón Kalman Stefánsson 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Pétur Gunnarsson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1 ár (9)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Andri Snær Magnason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Auður Jónsdóttir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Bragi Ólafsson 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lastRenderedPageBreak/>
        <w:t>Einar Kárason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Kristín Marja Baldursdóttir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Kristín Steinsdóttir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Sigfús Bjartmarsson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Sigurður Pálsson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Steinar Bragi Guðmundsson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6 mánuðir (35)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Aðalsteinn Ásberg Sigurðsson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Atli Magnússon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Ágústína Jónsdóttir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Árni </w:t>
      </w:r>
      <w:proofErr w:type="spellStart"/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t>Ibsen</w:t>
      </w:r>
      <w:proofErr w:type="spellEnd"/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Áslaug Jónsdóttir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Birgir Sigurðsson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Bjarni Jónsson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Böðvar Guðmundsson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Einar Már Guðmundsson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Eiríkur Guðmundsson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Elísabet K. Jökulsdóttir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Geirlaugur Magnússon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Gerður Kristný Guðjónsdóttir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Guðjón Friðriksson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Guðmundur Andri Thorsson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Hallgrímur Helgason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Hávar Sigurjónsson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Hjörtur Pálsson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Jón Atli Jónasson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Kristín Helga Gunnarsdóttir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Kristján Þórður Hrafnsson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Linda Vilhjálmsdóttir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Ólafur Gunnarsson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Ólafur Haukur Símonarson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Óskar Árni Óskarsson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Ragnheiður Gestsdóttir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Rúnar Helgi Vignisson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Sigrún Eldjárn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Sigurbjörg Þrastardóttir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Sindri Freysson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Stefán Máni Sigþórsson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Úlfar Þormóðsson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Viktor Arnar Ingólfsson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Vilborg Davíðsdóttir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Þórunn Valdimarsdóttir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3 mánuðir (10)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Bjarni Bjarnason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Björn </w:t>
      </w:r>
      <w:proofErr w:type="spellStart"/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t>Th</w:t>
      </w:r>
      <w:proofErr w:type="spellEnd"/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t>. Björnsson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Embla Ýr Bárudóttir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Erlingur E. Halldórsson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Hermann Stefánsson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Iðunn Steinsdóttir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Ingólfur Örn Björgvinsson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Sölvi Björn Sigurðsson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Vésteinn Lúðvíksson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Ævar Örn Jósepsson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Úr Launasjóði myndlistarmanna: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2 ár (4)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Birgir Andrésson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lastRenderedPageBreak/>
        <w:t>Eygló Harðardóttir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Guðný Rósa Ingimarsdóttir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Haraldur Jónsson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1 ár (10)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Anna </w:t>
      </w:r>
      <w:proofErr w:type="spellStart"/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t>Hallin</w:t>
      </w:r>
      <w:proofErr w:type="spellEnd"/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Björk Guðnadóttir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proofErr w:type="spellStart"/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t>Eirún</w:t>
      </w:r>
      <w:proofErr w:type="spellEnd"/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t xml:space="preserve"> Sigurðardóttir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Inga Svala Þórsdóttir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Jóhann Lúðvík Torfason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Jón Bergmann Kjartansson / Jón B.K. </w:t>
      </w:r>
      <w:proofErr w:type="spellStart"/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t>Ransu</w:t>
      </w:r>
      <w:proofErr w:type="spellEnd"/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proofErr w:type="spellStart"/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t>Jóní</w:t>
      </w:r>
      <w:proofErr w:type="spellEnd"/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t xml:space="preserve"> Jónsdóttir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Magnús Pálsson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Margrét H. Blöndal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Sigrún Inga Hrólfsdóttir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6 mánuðir (17)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Anna Líndal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Bjargey Ólafsdóttir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Erla S. Haraldsdóttir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Finnur Arnar Arnarsson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Guðný Guðmundsdóttir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Guðrún Vera Hjartardóttir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Hekla Dögg Jónsdóttir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Helgi Þórsson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Inga Þórey Jóhannsdóttir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Jón Sæmundur Auðarson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Katrín Sigurðardóttir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Ólöf Ragnheiður Björnsdóttir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Ósk Vilhjálmsdóttir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Ragnar Kjartansson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Sólveig Aðalsteinsdóttir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Tumi Magnússon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Unnar Örn Jónasson Auðarson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Ferðastyrkur (2)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Jóhanna Helga Þorkelsdóttir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Steinunn Bjarnadóttir </w:t>
      </w:r>
      <w:proofErr w:type="spellStart"/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t>Vasulka</w:t>
      </w:r>
      <w:proofErr w:type="spellEnd"/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Úr Tónskáldasjóði: 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3 ár (1)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softHyphen/>
        <w:t>Þorkell Sigurbjörnsson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1 ár (3)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Hilmar Þórðarson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Tryggvi M. Baldvinsson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softHyphen/>
        <w:t>Þuríður Jónsdóttir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6 mánuðir (6)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Arnar Bjarnason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Atli Ingólfsson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Hafliði Hallgrímsson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Jón Anton </w:t>
      </w:r>
      <w:proofErr w:type="spellStart"/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t>Speight</w:t>
      </w:r>
      <w:proofErr w:type="spellEnd"/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Samúel Jón Samúelsson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softHyphen/>
        <w:t>Þorsteinn Hauksson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4 mánuðir (1)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Ragnhildur Gísladóttir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Úr Listasjóði: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3 ár (1)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Elín Ósk Óskarsdóttir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2 ár (1)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Erna Ómarsdóttir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1 ár (6)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lastRenderedPageBreak/>
        <w:t xml:space="preserve">Gunnar </w:t>
      </w:r>
      <w:proofErr w:type="spellStart"/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t>Guðbjörnson</w:t>
      </w:r>
      <w:proofErr w:type="spellEnd"/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Gunnsteinn Ólafsson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Pétur Jónasson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Stefán Baldursson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Sverrir Guðjónsson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Þorgerður Ingólfsdóttir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6 mánuðir (12)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Edda Erlendsdóttir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Elín Edda Árnadóttir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Guðrún Óskarsdóttir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Helena Jónsdóttir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Jóhann Jóhannsson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Kristjana Stefánsdóttir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Marta Guðrún Halldórsdóttir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Messíana Tómasdóttir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Ólafur Kjartan Sigurðsson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Pétur Tryggvi Hjálmarsson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Tinna Þorsteinsdóttir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Tómas R. Einarsson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3 mánuðir (5)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Agnar Már Magnússon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Erla Sólveig Óskarsdóttir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Ingibjörg Guðjónsdóttir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Jóhann Helgason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Sigurður Ingvi Snorrason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Ferðastyrkir (5)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Jóhann Freyr Björgvinsson 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Páll Eyjólfsson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Pétur Eggerz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Saga G. Jónsdóttir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Sveinbjörg Þórhallsdóttir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Samkvæmt ákvæðum núgildandi laga um listamannalaun var úthlutað starfslaunum til leikhópa, enda verði þeim eingöngu varið til greiðslu starfslauna til einstakra leikhúslistamanna.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Stjórn listamannalauna fól leiklistarráði að fjalla um veitingu þessara starfslauna, eins og heimilt er skv. núgildandi lögum um listamannalaun.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Leiklistarráð skipa Björn G. Björnsson, formaður, Hjálmar Hjálmarsson og Þórdís Arnljótsdóttir.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Eftirtaldir leikhópar fengu starfslaun (15 hópar, 108 mánuðir)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Annað svið, 4 mánuðir 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proofErr w:type="spellStart"/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t>Deconstructive</w:t>
      </w:r>
      <w:proofErr w:type="spellEnd"/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t xml:space="preserve"> </w:t>
      </w:r>
      <w:proofErr w:type="spellStart"/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t>Dance</w:t>
      </w:r>
      <w:proofErr w:type="spellEnd"/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t xml:space="preserve"> </w:t>
      </w:r>
      <w:proofErr w:type="spellStart"/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t>Company</w:t>
      </w:r>
      <w:proofErr w:type="spellEnd"/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t xml:space="preserve">, 4 mánuðir 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Fimbulvetur , 8 mánuðir 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Frú Emilía, 10 mánuðir 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Hið lifandi leikhús, 7 mánuðir 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Hlutafélag sf., 5 mánuðir 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proofErr w:type="spellStart"/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t>Ísmedia</w:t>
      </w:r>
      <w:proofErr w:type="spellEnd"/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t xml:space="preserve"> ehf. , 10 mánuðir 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Kómedíuleikhúsið, 4 mánuðir 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Kvenfélagið Garpur, 5 mánuðir 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Landnámssetur Íslands, 14 mánuðir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Leikfélagið Regína, 5 mánuðir 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Möguleikhúsið, 6 mánuðir 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Nútímadanshátíð í Reykjavík, 16 mánuðir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Sokkabandið, 8 mánuðir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Stoppleikhópurinn, 2 mánuðir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Listasjóður veitti einnig sérstök framlög til eftirtalinna listamanna sem fengu listamannalaun áður fyrr og voru 60 ára eða eldri við gildistöku laganna um listamannalaun, sbr. 9. gr. laga nr. 35/1991 og ekki fengu starfslaun.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Styrkurinn jafngildir starfslaunum í einn mánuð.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Agnar Þórðarson 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lastRenderedPageBreak/>
        <w:t xml:space="preserve">Benedikt Gunnarsson 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Bragi Ásgeirsson 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Einar Bragi Sigurðsson 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Eiríkur </w:t>
      </w:r>
      <w:proofErr w:type="spellStart"/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t>Smith</w:t>
      </w:r>
      <w:proofErr w:type="spellEnd"/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t xml:space="preserve"> 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Elías B. Halldórsson 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Gísli J. Ástþórsson 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Gísli Sigurðsson 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Guðmundur Jónsson 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Gunnar Dal 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Hjörleifur Sigurðsson 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Hörður Ágústsson 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Jón Ásgeirsson 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Kjartan Guðjónsson 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Ólöf Pálsdóttir 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Sigurður Hallmarsson 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 xml:space="preserve">Sigurður A. Magnússon 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.</w:t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</w:r>
      <w:r w:rsidRPr="00080C0E">
        <w:rPr>
          <w:rFonts w:ascii="Arial" w:eastAsia="Times New Roman" w:hAnsi="Arial" w:cs="Arial"/>
          <w:color w:val="000000"/>
          <w:sz w:val="18"/>
          <w:szCs w:val="18"/>
          <w:lang w:eastAsia="is-IS"/>
        </w:rPr>
        <w:br/>
        <w:t>Stjórn listamannalauna 1. mars 2005</w:t>
      </w:r>
    </w:p>
    <w:p w:rsidR="00FE671B" w:rsidRDefault="00FE671B"/>
    <w:sectPr w:rsidR="00FE671B" w:rsidSect="00FE6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0C0E"/>
    <w:rsid w:val="000349AE"/>
    <w:rsid w:val="00037047"/>
    <w:rsid w:val="00050A8B"/>
    <w:rsid w:val="00056C12"/>
    <w:rsid w:val="000570D6"/>
    <w:rsid w:val="00060DBD"/>
    <w:rsid w:val="00070D96"/>
    <w:rsid w:val="000742B0"/>
    <w:rsid w:val="00080C0E"/>
    <w:rsid w:val="00085506"/>
    <w:rsid w:val="00090E10"/>
    <w:rsid w:val="00094D85"/>
    <w:rsid w:val="00095025"/>
    <w:rsid w:val="000A46F9"/>
    <w:rsid w:val="000B1533"/>
    <w:rsid w:val="000B17DE"/>
    <w:rsid w:val="000C558C"/>
    <w:rsid w:val="000D340C"/>
    <w:rsid w:val="000D370C"/>
    <w:rsid w:val="000E24F0"/>
    <w:rsid w:val="000E2B75"/>
    <w:rsid w:val="000E2D74"/>
    <w:rsid w:val="000F1149"/>
    <w:rsid w:val="00103594"/>
    <w:rsid w:val="00125C6C"/>
    <w:rsid w:val="00127169"/>
    <w:rsid w:val="00131636"/>
    <w:rsid w:val="00140DFD"/>
    <w:rsid w:val="00140E5B"/>
    <w:rsid w:val="00160D8A"/>
    <w:rsid w:val="00166724"/>
    <w:rsid w:val="00186A12"/>
    <w:rsid w:val="0019168D"/>
    <w:rsid w:val="001B1023"/>
    <w:rsid w:val="001B35F4"/>
    <w:rsid w:val="001B3C99"/>
    <w:rsid w:val="001C2516"/>
    <w:rsid w:val="001C783A"/>
    <w:rsid w:val="001E40C0"/>
    <w:rsid w:val="001F4850"/>
    <w:rsid w:val="00205506"/>
    <w:rsid w:val="00214D33"/>
    <w:rsid w:val="00221692"/>
    <w:rsid w:val="00234568"/>
    <w:rsid w:val="00237E95"/>
    <w:rsid w:val="00247B93"/>
    <w:rsid w:val="00282D25"/>
    <w:rsid w:val="0028779D"/>
    <w:rsid w:val="002963A9"/>
    <w:rsid w:val="002A2C77"/>
    <w:rsid w:val="002A7C23"/>
    <w:rsid w:val="002B4249"/>
    <w:rsid w:val="002B4BF1"/>
    <w:rsid w:val="002E0805"/>
    <w:rsid w:val="002F33A7"/>
    <w:rsid w:val="003027B8"/>
    <w:rsid w:val="003064A3"/>
    <w:rsid w:val="00307A84"/>
    <w:rsid w:val="00310CAF"/>
    <w:rsid w:val="00316F7E"/>
    <w:rsid w:val="003321CC"/>
    <w:rsid w:val="0033470C"/>
    <w:rsid w:val="00344AC0"/>
    <w:rsid w:val="00372823"/>
    <w:rsid w:val="00377063"/>
    <w:rsid w:val="003832EF"/>
    <w:rsid w:val="00391764"/>
    <w:rsid w:val="003B1B09"/>
    <w:rsid w:val="003C3D90"/>
    <w:rsid w:val="003C7EA5"/>
    <w:rsid w:val="003E2B84"/>
    <w:rsid w:val="003E4355"/>
    <w:rsid w:val="003F332E"/>
    <w:rsid w:val="003F3809"/>
    <w:rsid w:val="004002A5"/>
    <w:rsid w:val="00402C78"/>
    <w:rsid w:val="004475A9"/>
    <w:rsid w:val="00460236"/>
    <w:rsid w:val="00465F97"/>
    <w:rsid w:val="00466BD0"/>
    <w:rsid w:val="00467145"/>
    <w:rsid w:val="004758C7"/>
    <w:rsid w:val="004826D7"/>
    <w:rsid w:val="00494D01"/>
    <w:rsid w:val="004B45EF"/>
    <w:rsid w:val="004E082E"/>
    <w:rsid w:val="004F1363"/>
    <w:rsid w:val="004F1546"/>
    <w:rsid w:val="004F28DB"/>
    <w:rsid w:val="005002F5"/>
    <w:rsid w:val="00507299"/>
    <w:rsid w:val="00512CF6"/>
    <w:rsid w:val="00514547"/>
    <w:rsid w:val="00516735"/>
    <w:rsid w:val="00530F0F"/>
    <w:rsid w:val="005434E8"/>
    <w:rsid w:val="00547809"/>
    <w:rsid w:val="00552180"/>
    <w:rsid w:val="00557823"/>
    <w:rsid w:val="00563583"/>
    <w:rsid w:val="00567E5C"/>
    <w:rsid w:val="00580E2D"/>
    <w:rsid w:val="005911F3"/>
    <w:rsid w:val="00596D8F"/>
    <w:rsid w:val="005B16A8"/>
    <w:rsid w:val="005B3351"/>
    <w:rsid w:val="005B5290"/>
    <w:rsid w:val="005B5AFA"/>
    <w:rsid w:val="005C7006"/>
    <w:rsid w:val="005C7421"/>
    <w:rsid w:val="005D02D5"/>
    <w:rsid w:val="005E2892"/>
    <w:rsid w:val="005F3EC3"/>
    <w:rsid w:val="005F5E4E"/>
    <w:rsid w:val="005F6367"/>
    <w:rsid w:val="00604CB1"/>
    <w:rsid w:val="0062174E"/>
    <w:rsid w:val="006455CD"/>
    <w:rsid w:val="00647733"/>
    <w:rsid w:val="006621B8"/>
    <w:rsid w:val="006645DF"/>
    <w:rsid w:val="0066681B"/>
    <w:rsid w:val="00673348"/>
    <w:rsid w:val="0067588B"/>
    <w:rsid w:val="00675CC0"/>
    <w:rsid w:val="006A4949"/>
    <w:rsid w:val="006C6012"/>
    <w:rsid w:val="006D1732"/>
    <w:rsid w:val="006E5057"/>
    <w:rsid w:val="006E5424"/>
    <w:rsid w:val="006F0E97"/>
    <w:rsid w:val="006F4849"/>
    <w:rsid w:val="006F64FD"/>
    <w:rsid w:val="006F7787"/>
    <w:rsid w:val="00707E80"/>
    <w:rsid w:val="00715639"/>
    <w:rsid w:val="0074768B"/>
    <w:rsid w:val="00754922"/>
    <w:rsid w:val="00756720"/>
    <w:rsid w:val="00774354"/>
    <w:rsid w:val="0078586F"/>
    <w:rsid w:val="007935D9"/>
    <w:rsid w:val="00795055"/>
    <w:rsid w:val="007A45F7"/>
    <w:rsid w:val="007A72AB"/>
    <w:rsid w:val="007B5A56"/>
    <w:rsid w:val="007C2335"/>
    <w:rsid w:val="007C4B1C"/>
    <w:rsid w:val="007E6091"/>
    <w:rsid w:val="007E7280"/>
    <w:rsid w:val="007F0345"/>
    <w:rsid w:val="008007D2"/>
    <w:rsid w:val="00804573"/>
    <w:rsid w:val="00826BB6"/>
    <w:rsid w:val="00842A01"/>
    <w:rsid w:val="008475FC"/>
    <w:rsid w:val="0085578A"/>
    <w:rsid w:val="00856CBE"/>
    <w:rsid w:val="00865D15"/>
    <w:rsid w:val="0089051D"/>
    <w:rsid w:val="00897E13"/>
    <w:rsid w:val="008A625A"/>
    <w:rsid w:val="008F321F"/>
    <w:rsid w:val="008F50B2"/>
    <w:rsid w:val="00905842"/>
    <w:rsid w:val="00905F69"/>
    <w:rsid w:val="00906A31"/>
    <w:rsid w:val="00910E56"/>
    <w:rsid w:val="0092291A"/>
    <w:rsid w:val="00942B49"/>
    <w:rsid w:val="00972506"/>
    <w:rsid w:val="00984947"/>
    <w:rsid w:val="00986A4B"/>
    <w:rsid w:val="00990AB1"/>
    <w:rsid w:val="009937D1"/>
    <w:rsid w:val="00994009"/>
    <w:rsid w:val="009A3D3A"/>
    <w:rsid w:val="009B2BB6"/>
    <w:rsid w:val="009C2018"/>
    <w:rsid w:val="009C3E41"/>
    <w:rsid w:val="009D4E4B"/>
    <w:rsid w:val="009E5016"/>
    <w:rsid w:val="009F3AC6"/>
    <w:rsid w:val="00A035BA"/>
    <w:rsid w:val="00A27E91"/>
    <w:rsid w:val="00A379C6"/>
    <w:rsid w:val="00A52E28"/>
    <w:rsid w:val="00A71BC2"/>
    <w:rsid w:val="00A86C9E"/>
    <w:rsid w:val="00A916CF"/>
    <w:rsid w:val="00A94A50"/>
    <w:rsid w:val="00AB02FA"/>
    <w:rsid w:val="00AB14B7"/>
    <w:rsid w:val="00AB5C52"/>
    <w:rsid w:val="00AD0A96"/>
    <w:rsid w:val="00AD20DE"/>
    <w:rsid w:val="00AF030D"/>
    <w:rsid w:val="00AF7187"/>
    <w:rsid w:val="00B050FD"/>
    <w:rsid w:val="00B069CB"/>
    <w:rsid w:val="00B15946"/>
    <w:rsid w:val="00B15C1F"/>
    <w:rsid w:val="00B50ED7"/>
    <w:rsid w:val="00B515E2"/>
    <w:rsid w:val="00B62962"/>
    <w:rsid w:val="00B6316B"/>
    <w:rsid w:val="00B71D22"/>
    <w:rsid w:val="00B90B59"/>
    <w:rsid w:val="00B92852"/>
    <w:rsid w:val="00B9397A"/>
    <w:rsid w:val="00BB0E86"/>
    <w:rsid w:val="00BB6004"/>
    <w:rsid w:val="00BD0C57"/>
    <w:rsid w:val="00BD3D78"/>
    <w:rsid w:val="00BD686D"/>
    <w:rsid w:val="00BE0908"/>
    <w:rsid w:val="00BE16C7"/>
    <w:rsid w:val="00BE3DD7"/>
    <w:rsid w:val="00C11EE9"/>
    <w:rsid w:val="00C1529F"/>
    <w:rsid w:val="00C17626"/>
    <w:rsid w:val="00C2384A"/>
    <w:rsid w:val="00C27625"/>
    <w:rsid w:val="00C36C7F"/>
    <w:rsid w:val="00C457B7"/>
    <w:rsid w:val="00C54B88"/>
    <w:rsid w:val="00C57FF0"/>
    <w:rsid w:val="00C60B52"/>
    <w:rsid w:val="00C81B5A"/>
    <w:rsid w:val="00C822AB"/>
    <w:rsid w:val="00C834BA"/>
    <w:rsid w:val="00C90056"/>
    <w:rsid w:val="00C92658"/>
    <w:rsid w:val="00C9569A"/>
    <w:rsid w:val="00C95849"/>
    <w:rsid w:val="00C960B4"/>
    <w:rsid w:val="00CB4D52"/>
    <w:rsid w:val="00CB5B35"/>
    <w:rsid w:val="00CB5D16"/>
    <w:rsid w:val="00CB6102"/>
    <w:rsid w:val="00CB7730"/>
    <w:rsid w:val="00CC045D"/>
    <w:rsid w:val="00CC11E4"/>
    <w:rsid w:val="00CD24AD"/>
    <w:rsid w:val="00CD6D70"/>
    <w:rsid w:val="00CD773E"/>
    <w:rsid w:val="00CE6368"/>
    <w:rsid w:val="00CF3C85"/>
    <w:rsid w:val="00D119E5"/>
    <w:rsid w:val="00D20E55"/>
    <w:rsid w:val="00D22072"/>
    <w:rsid w:val="00D4239D"/>
    <w:rsid w:val="00D4778C"/>
    <w:rsid w:val="00D52DCF"/>
    <w:rsid w:val="00D54884"/>
    <w:rsid w:val="00D56E7F"/>
    <w:rsid w:val="00D860D8"/>
    <w:rsid w:val="00D868C4"/>
    <w:rsid w:val="00D93B1A"/>
    <w:rsid w:val="00DA3652"/>
    <w:rsid w:val="00DA4AFF"/>
    <w:rsid w:val="00DC1EA5"/>
    <w:rsid w:val="00DC35B1"/>
    <w:rsid w:val="00DC3AC6"/>
    <w:rsid w:val="00DC79FB"/>
    <w:rsid w:val="00DF116C"/>
    <w:rsid w:val="00E11807"/>
    <w:rsid w:val="00E301B7"/>
    <w:rsid w:val="00E44DD1"/>
    <w:rsid w:val="00E80665"/>
    <w:rsid w:val="00E8661E"/>
    <w:rsid w:val="00E87E7D"/>
    <w:rsid w:val="00EA4832"/>
    <w:rsid w:val="00EC1833"/>
    <w:rsid w:val="00EC4577"/>
    <w:rsid w:val="00ED3493"/>
    <w:rsid w:val="00ED4E8D"/>
    <w:rsid w:val="00EE4A54"/>
    <w:rsid w:val="00F04D1E"/>
    <w:rsid w:val="00F055C0"/>
    <w:rsid w:val="00F06CD1"/>
    <w:rsid w:val="00F157A2"/>
    <w:rsid w:val="00F22397"/>
    <w:rsid w:val="00F3781B"/>
    <w:rsid w:val="00F432DF"/>
    <w:rsid w:val="00F54DFC"/>
    <w:rsid w:val="00F60470"/>
    <w:rsid w:val="00F62399"/>
    <w:rsid w:val="00F6351B"/>
    <w:rsid w:val="00F6425D"/>
    <w:rsid w:val="00F86EB0"/>
    <w:rsid w:val="00FA1966"/>
    <w:rsid w:val="00FA31B3"/>
    <w:rsid w:val="00FA67B5"/>
    <w:rsid w:val="00FB1454"/>
    <w:rsid w:val="00FC18F3"/>
    <w:rsid w:val="00FD1D50"/>
    <w:rsid w:val="00FD4FC0"/>
    <w:rsid w:val="00FE2CE2"/>
    <w:rsid w:val="00FE671B"/>
    <w:rsid w:val="00FF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FE671B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1019</Words>
  <Characters>5809</Characters>
  <Application>Microsoft Office Word</Application>
  <DocSecurity>0</DocSecurity>
  <Lines>48</Lines>
  <Paragraphs>13</Paragraphs>
  <ScaleCrop>false</ScaleCrop>
  <Company>Menntamálaráðuneytið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Ásta Ingólfsdóttir</dc:creator>
  <cp:keywords/>
  <dc:description/>
  <cp:lastModifiedBy>Ásta Ingólfsdóttir</cp:lastModifiedBy>
  <cp:revision>1</cp:revision>
  <dcterms:created xsi:type="dcterms:W3CDTF">2009-07-27T11:31:00Z</dcterms:created>
  <dcterms:modified xsi:type="dcterms:W3CDTF">2009-07-27T11:32:00Z</dcterms:modified>
</cp:coreProperties>
</file>