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14" w:rsidRPr="00AF2514" w:rsidRDefault="00AF2514" w:rsidP="00AF2514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is-IS"/>
        </w:rPr>
      </w:pPr>
      <w:r w:rsidRPr="00AF2514">
        <w:rPr>
          <w:rFonts w:ascii="Arial" w:eastAsia="Times New Roman" w:hAnsi="Arial" w:cs="Arial"/>
          <w:b/>
          <w:bCs/>
          <w:sz w:val="27"/>
          <w:szCs w:val="27"/>
          <w:lang w:eastAsia="is-IS"/>
        </w:rPr>
        <w:t>Fréttatilkynning frá stjórn listamannalauna 2006</w:t>
      </w:r>
    </w:p>
    <w:p w:rsidR="00AF2514" w:rsidRPr="00AF2514" w:rsidRDefault="00AF2514" w:rsidP="00AF2514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is-IS"/>
        </w:rPr>
      </w:pP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Úthlutunarnefndir listamannalauna, sem starfa samkvæmt lögum nr. 35/1991 með áorðnum breytingum, hafa lokið störfum. Alls bárust 503 umsóknir um starfslaun listamanna 2006, en árið 2005 bárust 622 umsóknir.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Skipting umsókna milli sjóða 2006 var eftirfarandi: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Launasjóður rithöfunda 140 umsóknir.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Launasjóður myndlistarmanna 190 umsóknir.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Tónskáldasjóður 27 umsóknir.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Listasjóður 146 umsóknir, þar af 46 umsóknir frá leikhópum.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Úthlutunarnefndir voru að þessu sinni skipaðar sem hér segir: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Úthlutunarnefnd Launasjóðs rithöfunda: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Kristín Viðarsdóttir, formaður, Benedikt Hjartarson og Svanhildur Óskarsdóttir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Úthlutunarnefnd Launasjóðs myndlistarmanna: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Ólöf Kristín Sigurðardóttir, formaður, Eva </w:t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Heisler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og Haraldur Jónsson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Úthlutunarnefnd Tónskáldasjóðs: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Árni Harðarson, formaður, Guðmundur Óli Gunnarsson og Þorkell Sigurbjörnsson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Stjórn listamannalauna: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Í desember 2003 skipaði menntamálaráðherra í Stjórn listamannalauna. Skipunin gildir frá 1. janúar 2004 til 14. nóvember 2006.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Stjórnina skipa: Guðrún Nordal, formaður, tilnefnd af Bandalagi íslenskra listamanna, Baldur Símonarson, varaformaður, skipaður án tilnefningar og Mist Þorkelsdóttir, tilnefnd af Listaháskóla Íslands.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Stjórn listamannalauna hefur yfirumsjón með sjóðunum og úthlutar fé úr Listasjóði.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Listasjóður er almennur sjóður en sinnir einkum öðrum listgreinum en þeim sem falla undir sérgreindu sjóðina þrjá sem fyrst eru taldir. Allir sjóðirnir veita starfslaun, svo og náms- og ferðastyrki.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Eftirtöldum listamönnum voru veitt starfslaun sem hér segir: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Úr Launasjóði rithöfunda: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3 ár (2)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Ólafur Gunnarsson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Steinunn Sigurðardóttir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2 ár (2)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Auður Jónsdóttir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Steinar Bragi Guðmundsson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1 ár (12)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Áslaug Jónsdóttir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Bragi Ólafsson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Einar Már Guðmundsson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Guðmundur Andri Thorsson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Gyrðir Elíasson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Jón Atli Jónasson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Krístín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Steinsdóttir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Óskar Árni Óskarsson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Ragnheiður Gestsdóttir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Sigurður Pálsson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Sigurbjörg Þrastardóttir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Þórarinn Eldjárn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6 mánuðir (30)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Aðalsteinn Ásberg Sigurðsson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Aðalsteinn Ingólfsson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Andri Snær Magnason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Árni </w:t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Ibsen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lastRenderedPageBreak/>
        <w:t>Bjarni Jónsson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Einar Kárason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Eiríkur Guðmundsson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Gerður Kristný Guðjónsdóttir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Guðjón Friðriksson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Guðrún Helgadóttir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Halldór Guðmundsson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Hallgrímur Helgason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Hermann Stefánsson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Hjörtur Pálsson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Hrafnhildur Hagalín Guðmundsdóttir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Ísak Harðarson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Kristín Helga Gunnarsdóttir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Kristín Marja Baldursdóttir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Linda Vilhjálmsdóttir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Ragnheiður Sigurðardóttir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Rúnar Helgi Vignisson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Sigfús Bjartmarsson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Sigrún Eldjárn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Sigurjón Magnússon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Stefán Máni Sigþórsson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Sindri Freysson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Viktor Arnar Ingólfsson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Vilborg Davíðsdóttir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Þórunn Valdimarsdóttir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Ævar Örn Jósepsson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3 mánuðir (8)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A. Hildur Hákonardóttir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Atli Magnússon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Elísabet K. Jökulsdóttir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Erlingur E. Halldórsson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Kristín Eiríksdóttir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Sigurlaug Didda Jónsdóttir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Valur Brynjar Antonsson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Vésteinn Lúðvíksson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Úr Launasjóði myndlistarmanna: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2 ár (4)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Hlynur Hallsson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Kristinn E. Hrafnsson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Margrét H. Blöndal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Sara Björnsdóttir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1 ár (9)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Ásmundur Ásmundsson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Daníel Þ. Magnússon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Egill Sæbjörnsson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Erling T. V. </w:t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Klingenberg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Finnur Arnar Arnarsson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Guðrún Gunnarsdóttir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Hannes Lárusson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Hekla Dögg Jónsdóttir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Rúrí (Þuríður Fannberg)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6 mánuðir (19)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Ásdís Sif Gunnarsdóttir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Birgir Snæbjörn Birgisson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Birgir Örn Thoroddsen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Björk Guðnadóttir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Guðjón Ketilsson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Hrafnhildur Sigurðardóttir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lastRenderedPageBreak/>
        <w:t>Hulda Stefánsdóttir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Ívar Valgarðsson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Jón Laxdal Halldórsson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Jón B. Kjartansson / Jón B.K. </w:t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Ransu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Karlotta Blöndal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Magnús Sigurðarson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Ólöf Ragnheiður Björnsdóttir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Ólöf Nordal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Pétur Thomsen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Sigurður Guðjónsson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Sirra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Sigrún Sigurðardóttir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Steingrímur Eyfjörð Kristmundsson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Unnar Örn Jónasson Auðarson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Ferðastyrkur (2)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Anna Jóelsdóttir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Sigríður Ágústsdóttir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Úr Tónskáldasjóði: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2 ár (1)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Snorri Sigfús Birgisson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1 ár (3)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Atli Ingólfsson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Haukur Tómasson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Þórður Magnússon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6 mánuðir (6)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Elín Gunnlaugsdóttir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Hildigunnur Rúnarsdóttir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Hilmar Jensson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Karólína Eiríksdóttir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Þuríður Jónsdóttir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Örlygur Benediktsson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4 mánuðir (1)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Úlfar Ingi Haraldsson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Úr Listasjóði: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2 ár (2)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Ólafur Kjartan Sigurðarson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Valgerður Tinna Gunnarsdóttir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1 ár (2)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Helena Jónsdóttir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Rut Ingólfsdóttir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6 mánuðir (17)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Alina </w:t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Dubik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Ármann Helgason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Ástrós Gunnarsdóttir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Einar Örn Benediktsson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Guðrún Birgisdóttir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Guðrún Jóhanna Ólafsdóttir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Hörður Torfason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Jóhann Friðgeir Valdimarsson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lastRenderedPageBreak/>
        <w:t>Kristinn H. Árnason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Kristín Ragna Gunnarsdóttir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Laufey Sigurðardóttir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Rúnar Guðbrandsson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Sesselja Guðmundsdóttir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Steef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van </w:t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Oosterhout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Steinunn Birna Ragnarsdóttir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Tinna Þorsteinsdóttir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Una Sveinbjarnardóttir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3 mánuðir (6)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Barði Jóhannsson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Jón Baldur Hlíðberg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María Sjöfn </w:t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Dupuis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Davíðsdóttir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Michael Jón </w:t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Clark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Páll Eyjólfsson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Sunna Gunnlaugsdóttir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Ferðastyrkir (8)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Gísli Örn Garðarsson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Hanna María Karlsdóttir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Karen María Jónsdóttir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Kristín Björk Kristjánsdóttir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Margrét Helga Jóhannsdóttir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Nína Dögg Filippusdóttir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Richard </w:t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Simm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Sigríður Aðalsteinsdóttir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Samkvæmt ákvæðum núgildandi laga um listamannalaun var úthlutað starfslaunum til leikhópa, enda verði þeim eingöngu varið til greiðslu starfslauna til einstakra leikhúslistamanna.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Stjórn listamannalauna fól leiklistarráði að fjalla um veitingu þessara starfslauna, eins og heimilt er skv. núgildandi lögum um listamannalaun.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Leiklistarráð skipa Björn G. Björnsson, formaður, </w:t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Hilde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Helgason og Magnús Þór Þorbergsson.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Eftirtaldir leikhópar fengu starfslaun (7 hópar, 100 mánuðir)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Common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</w:t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Nonsense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, 18 mánuðir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Dansleikhús með ekka, 9 mánuðir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Einleikhúsið, 9 mánuðir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Möguleikhúsið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, 28 mánuðir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Panic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</w:t>
      </w:r>
      <w:proofErr w:type="spellStart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Productions</w:t>
      </w:r>
      <w:proofErr w:type="spellEnd"/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, 16 mánuðir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Skopp, 8 mánuðir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Vatnadansmeyjafélagið Hrafnhildur, 12 mánuðir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Listasjóður veitti einnig sérstök framlög til eftirtalinna listamanna sem fengu listamannalaun áður fyrr og voru 60 ára eða eldri við gildistöku laganna um listamannalaun, sbr. 9. gr. laga nr. 35/1991 og ekki fengu starfslaun.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Styrkurinn jafngildir starfslaunum í einn mánuð.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Agnar Þórðarson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Benedikt Gunnarsson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Bragi Ásgeirsson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Eiríkur Smith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Elías B. Halldórsson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Gísli J. Ástþórsson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Gísli Sigurðsson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Guðmundur Jónsson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Gunnar Dal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Hjörleifur Sigurðsson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Jón Ásgeirsson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Kjartan Guðjónsson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Ólöf Pálsdóttir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Sigurður Hallmarsson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Sigurður A. Magnússon 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lastRenderedPageBreak/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Skilafrestur umsókna fyrir starfslaun listamanna 2007 verður 2. október n.k.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Stjórn listamannalauna 30. janúar 2006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Nánari upplýsingar veitir: Birna Gunnarsdóttir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netfang: listamannalaun@listamannalaun.is</w:t>
      </w:r>
      <w:r w:rsidRPr="00AF2514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sími: 562 6388, 662 3456</w:t>
      </w:r>
    </w:p>
    <w:p w:rsidR="00FE671B" w:rsidRDefault="00FE671B"/>
    <w:sectPr w:rsidR="00FE671B" w:rsidSect="00FE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514"/>
    <w:rsid w:val="000349AE"/>
    <w:rsid w:val="00037047"/>
    <w:rsid w:val="00050A8B"/>
    <w:rsid w:val="00056C12"/>
    <w:rsid w:val="000570D6"/>
    <w:rsid w:val="00060DBD"/>
    <w:rsid w:val="00070D96"/>
    <w:rsid w:val="000742B0"/>
    <w:rsid w:val="00085506"/>
    <w:rsid w:val="00090E10"/>
    <w:rsid w:val="00094D85"/>
    <w:rsid w:val="00095025"/>
    <w:rsid w:val="000A46F9"/>
    <w:rsid w:val="000B1533"/>
    <w:rsid w:val="000B17DE"/>
    <w:rsid w:val="000C558C"/>
    <w:rsid w:val="000D340C"/>
    <w:rsid w:val="000D370C"/>
    <w:rsid w:val="000E24F0"/>
    <w:rsid w:val="000E2B75"/>
    <w:rsid w:val="000E2D74"/>
    <w:rsid w:val="000F1149"/>
    <w:rsid w:val="00103594"/>
    <w:rsid w:val="00125C6C"/>
    <w:rsid w:val="00127169"/>
    <w:rsid w:val="00131636"/>
    <w:rsid w:val="00140DFD"/>
    <w:rsid w:val="00140E5B"/>
    <w:rsid w:val="00160D8A"/>
    <w:rsid w:val="00166724"/>
    <w:rsid w:val="0017238B"/>
    <w:rsid w:val="00186A12"/>
    <w:rsid w:val="0019168D"/>
    <w:rsid w:val="001B1023"/>
    <w:rsid w:val="001B35F4"/>
    <w:rsid w:val="001B3C99"/>
    <w:rsid w:val="001C2516"/>
    <w:rsid w:val="001C783A"/>
    <w:rsid w:val="001E40C0"/>
    <w:rsid w:val="001F4850"/>
    <w:rsid w:val="00205506"/>
    <w:rsid w:val="00214D33"/>
    <w:rsid w:val="00221692"/>
    <w:rsid w:val="00234568"/>
    <w:rsid w:val="00237E95"/>
    <w:rsid w:val="00247B93"/>
    <w:rsid w:val="00282D25"/>
    <w:rsid w:val="0028779D"/>
    <w:rsid w:val="002963A9"/>
    <w:rsid w:val="002A2C77"/>
    <w:rsid w:val="002A7C23"/>
    <w:rsid w:val="002B4249"/>
    <w:rsid w:val="002B4BF1"/>
    <w:rsid w:val="002E0805"/>
    <w:rsid w:val="002F33A7"/>
    <w:rsid w:val="003027B8"/>
    <w:rsid w:val="003064A3"/>
    <w:rsid w:val="00307A84"/>
    <w:rsid w:val="00310CAF"/>
    <w:rsid w:val="00316F7E"/>
    <w:rsid w:val="003321CC"/>
    <w:rsid w:val="0033470C"/>
    <w:rsid w:val="00344AC0"/>
    <w:rsid w:val="00372823"/>
    <w:rsid w:val="00377063"/>
    <w:rsid w:val="003832EF"/>
    <w:rsid w:val="00391764"/>
    <w:rsid w:val="003B1B09"/>
    <w:rsid w:val="003C3D90"/>
    <w:rsid w:val="003C7EA5"/>
    <w:rsid w:val="003E2B84"/>
    <w:rsid w:val="003E4355"/>
    <w:rsid w:val="003F332E"/>
    <w:rsid w:val="003F3809"/>
    <w:rsid w:val="004002A5"/>
    <w:rsid w:val="00402C78"/>
    <w:rsid w:val="004475A9"/>
    <w:rsid w:val="00460236"/>
    <w:rsid w:val="00465F97"/>
    <w:rsid w:val="00466BD0"/>
    <w:rsid w:val="00467145"/>
    <w:rsid w:val="004758C7"/>
    <w:rsid w:val="004826D7"/>
    <w:rsid w:val="00494D01"/>
    <w:rsid w:val="004B45EF"/>
    <w:rsid w:val="004E082E"/>
    <w:rsid w:val="004F1363"/>
    <w:rsid w:val="004F1546"/>
    <w:rsid w:val="004F28DB"/>
    <w:rsid w:val="005002F5"/>
    <w:rsid w:val="00507299"/>
    <w:rsid w:val="00512CF6"/>
    <w:rsid w:val="00514547"/>
    <w:rsid w:val="00516735"/>
    <w:rsid w:val="00530F0F"/>
    <w:rsid w:val="005434E8"/>
    <w:rsid w:val="00547809"/>
    <w:rsid w:val="00552180"/>
    <w:rsid w:val="00557823"/>
    <w:rsid w:val="00563583"/>
    <w:rsid w:val="00567E5C"/>
    <w:rsid w:val="00580E2D"/>
    <w:rsid w:val="005911F3"/>
    <w:rsid w:val="00596D8F"/>
    <w:rsid w:val="005B16A8"/>
    <w:rsid w:val="005B3351"/>
    <w:rsid w:val="005B5290"/>
    <w:rsid w:val="005B5AFA"/>
    <w:rsid w:val="005C7006"/>
    <w:rsid w:val="005C7421"/>
    <w:rsid w:val="005D02D5"/>
    <w:rsid w:val="005E2892"/>
    <w:rsid w:val="005F3EC3"/>
    <w:rsid w:val="005F5E4E"/>
    <w:rsid w:val="005F6367"/>
    <w:rsid w:val="00604CB1"/>
    <w:rsid w:val="0062174E"/>
    <w:rsid w:val="006455CD"/>
    <w:rsid w:val="00647733"/>
    <w:rsid w:val="006621B8"/>
    <w:rsid w:val="006645DF"/>
    <w:rsid w:val="0066681B"/>
    <w:rsid w:val="00673348"/>
    <w:rsid w:val="0067588B"/>
    <w:rsid w:val="00675CC0"/>
    <w:rsid w:val="006A4949"/>
    <w:rsid w:val="006C6012"/>
    <w:rsid w:val="006D1732"/>
    <w:rsid w:val="006E5057"/>
    <w:rsid w:val="006E5424"/>
    <w:rsid w:val="006F0E97"/>
    <w:rsid w:val="006F4849"/>
    <w:rsid w:val="006F64FD"/>
    <w:rsid w:val="006F7787"/>
    <w:rsid w:val="00707E80"/>
    <w:rsid w:val="00715639"/>
    <w:rsid w:val="0074768B"/>
    <w:rsid w:val="00754922"/>
    <w:rsid w:val="00756720"/>
    <w:rsid w:val="00774354"/>
    <w:rsid w:val="0078586F"/>
    <w:rsid w:val="007935D9"/>
    <w:rsid w:val="00795055"/>
    <w:rsid w:val="007A45F7"/>
    <w:rsid w:val="007A72AB"/>
    <w:rsid w:val="007B5A56"/>
    <w:rsid w:val="007C2335"/>
    <w:rsid w:val="007C4B1C"/>
    <w:rsid w:val="007E6091"/>
    <w:rsid w:val="007E7280"/>
    <w:rsid w:val="007F0345"/>
    <w:rsid w:val="008007D2"/>
    <w:rsid w:val="00804573"/>
    <w:rsid w:val="00826BB6"/>
    <w:rsid w:val="00842A01"/>
    <w:rsid w:val="008475FC"/>
    <w:rsid w:val="0085578A"/>
    <w:rsid w:val="00856CBE"/>
    <w:rsid w:val="00865D15"/>
    <w:rsid w:val="0089051D"/>
    <w:rsid w:val="00897E13"/>
    <w:rsid w:val="008A625A"/>
    <w:rsid w:val="008F321F"/>
    <w:rsid w:val="008F50B2"/>
    <w:rsid w:val="00905842"/>
    <w:rsid w:val="00905F69"/>
    <w:rsid w:val="00906A31"/>
    <w:rsid w:val="00910E56"/>
    <w:rsid w:val="0092291A"/>
    <w:rsid w:val="00942B49"/>
    <w:rsid w:val="00972506"/>
    <w:rsid w:val="00984947"/>
    <w:rsid w:val="00986A4B"/>
    <w:rsid w:val="00990AB1"/>
    <w:rsid w:val="009937D1"/>
    <w:rsid w:val="00994009"/>
    <w:rsid w:val="009A3D3A"/>
    <w:rsid w:val="009B2BB6"/>
    <w:rsid w:val="009C2018"/>
    <w:rsid w:val="009C3E41"/>
    <w:rsid w:val="009D4E4B"/>
    <w:rsid w:val="009E5016"/>
    <w:rsid w:val="009F3AC6"/>
    <w:rsid w:val="00A035BA"/>
    <w:rsid w:val="00A27E91"/>
    <w:rsid w:val="00A379C6"/>
    <w:rsid w:val="00A52E28"/>
    <w:rsid w:val="00A71BC2"/>
    <w:rsid w:val="00A86C9E"/>
    <w:rsid w:val="00A916CF"/>
    <w:rsid w:val="00A94A50"/>
    <w:rsid w:val="00AB02FA"/>
    <w:rsid w:val="00AB14B7"/>
    <w:rsid w:val="00AB5C52"/>
    <w:rsid w:val="00AD0A96"/>
    <w:rsid w:val="00AD20DE"/>
    <w:rsid w:val="00AF030D"/>
    <w:rsid w:val="00AF2514"/>
    <w:rsid w:val="00AF7187"/>
    <w:rsid w:val="00B050FD"/>
    <w:rsid w:val="00B069CB"/>
    <w:rsid w:val="00B15946"/>
    <w:rsid w:val="00B15C1F"/>
    <w:rsid w:val="00B50ED7"/>
    <w:rsid w:val="00B515E2"/>
    <w:rsid w:val="00B62962"/>
    <w:rsid w:val="00B6316B"/>
    <w:rsid w:val="00B71D22"/>
    <w:rsid w:val="00B90B59"/>
    <w:rsid w:val="00B92852"/>
    <w:rsid w:val="00B9397A"/>
    <w:rsid w:val="00BB0E86"/>
    <w:rsid w:val="00BB6004"/>
    <w:rsid w:val="00BD0C57"/>
    <w:rsid w:val="00BD3D78"/>
    <w:rsid w:val="00BD686D"/>
    <w:rsid w:val="00BE0908"/>
    <w:rsid w:val="00BE16C7"/>
    <w:rsid w:val="00BE3DD7"/>
    <w:rsid w:val="00C11EE9"/>
    <w:rsid w:val="00C1529F"/>
    <w:rsid w:val="00C17626"/>
    <w:rsid w:val="00C2384A"/>
    <w:rsid w:val="00C27625"/>
    <w:rsid w:val="00C36C7F"/>
    <w:rsid w:val="00C457B7"/>
    <w:rsid w:val="00C54B88"/>
    <w:rsid w:val="00C57FF0"/>
    <w:rsid w:val="00C60B52"/>
    <w:rsid w:val="00C81B5A"/>
    <w:rsid w:val="00C822AB"/>
    <w:rsid w:val="00C834BA"/>
    <w:rsid w:val="00C90056"/>
    <w:rsid w:val="00C92658"/>
    <w:rsid w:val="00C9569A"/>
    <w:rsid w:val="00C95849"/>
    <w:rsid w:val="00C960B4"/>
    <w:rsid w:val="00CB4D52"/>
    <w:rsid w:val="00CB5B35"/>
    <w:rsid w:val="00CB5D16"/>
    <w:rsid w:val="00CB6102"/>
    <w:rsid w:val="00CB7730"/>
    <w:rsid w:val="00CC045D"/>
    <w:rsid w:val="00CC11E4"/>
    <w:rsid w:val="00CD24AD"/>
    <w:rsid w:val="00CD6D70"/>
    <w:rsid w:val="00CD773E"/>
    <w:rsid w:val="00CE6368"/>
    <w:rsid w:val="00CF3C85"/>
    <w:rsid w:val="00D119E5"/>
    <w:rsid w:val="00D20E55"/>
    <w:rsid w:val="00D22072"/>
    <w:rsid w:val="00D4239D"/>
    <w:rsid w:val="00D4778C"/>
    <w:rsid w:val="00D52DCF"/>
    <w:rsid w:val="00D54884"/>
    <w:rsid w:val="00D56E7F"/>
    <w:rsid w:val="00D860D8"/>
    <w:rsid w:val="00D868C4"/>
    <w:rsid w:val="00D93B1A"/>
    <w:rsid w:val="00DA3652"/>
    <w:rsid w:val="00DA4AFF"/>
    <w:rsid w:val="00DC1EA5"/>
    <w:rsid w:val="00DC35B1"/>
    <w:rsid w:val="00DC3AC6"/>
    <w:rsid w:val="00DC79FB"/>
    <w:rsid w:val="00DF116C"/>
    <w:rsid w:val="00E11807"/>
    <w:rsid w:val="00E301B7"/>
    <w:rsid w:val="00E44DD1"/>
    <w:rsid w:val="00E80665"/>
    <w:rsid w:val="00E8661E"/>
    <w:rsid w:val="00E87E7D"/>
    <w:rsid w:val="00EA4832"/>
    <w:rsid w:val="00EC1833"/>
    <w:rsid w:val="00EC4577"/>
    <w:rsid w:val="00ED3493"/>
    <w:rsid w:val="00ED4E8D"/>
    <w:rsid w:val="00EE4A54"/>
    <w:rsid w:val="00F04D1E"/>
    <w:rsid w:val="00F055C0"/>
    <w:rsid w:val="00F06CD1"/>
    <w:rsid w:val="00F157A2"/>
    <w:rsid w:val="00F22397"/>
    <w:rsid w:val="00F3781B"/>
    <w:rsid w:val="00F432DF"/>
    <w:rsid w:val="00F54DFC"/>
    <w:rsid w:val="00F60470"/>
    <w:rsid w:val="00F62399"/>
    <w:rsid w:val="00F6351B"/>
    <w:rsid w:val="00F6425D"/>
    <w:rsid w:val="00F678EF"/>
    <w:rsid w:val="00F86EB0"/>
    <w:rsid w:val="00FA1966"/>
    <w:rsid w:val="00FA31B3"/>
    <w:rsid w:val="00FA67B5"/>
    <w:rsid w:val="00FB1454"/>
    <w:rsid w:val="00FC18F3"/>
    <w:rsid w:val="00FD1D50"/>
    <w:rsid w:val="00FD4FC0"/>
    <w:rsid w:val="00FE2CE2"/>
    <w:rsid w:val="00FE671B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FE67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937</Words>
  <Characters>5346</Characters>
  <Application>Microsoft Office Word</Application>
  <DocSecurity>0</DocSecurity>
  <Lines>44</Lines>
  <Paragraphs>12</Paragraphs>
  <ScaleCrop>false</ScaleCrop>
  <Company>Menntamálaráðuneytið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Ingólfsdóttir</dc:creator>
  <cp:keywords/>
  <dc:description/>
  <cp:lastModifiedBy>r02bjons</cp:lastModifiedBy>
  <cp:revision>2</cp:revision>
  <dcterms:created xsi:type="dcterms:W3CDTF">2009-07-28T08:04:00Z</dcterms:created>
  <dcterms:modified xsi:type="dcterms:W3CDTF">2009-07-28T08:04:00Z</dcterms:modified>
</cp:coreProperties>
</file>